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BC1F0" w14:textId="1B0BC568" w:rsidR="05078F66" w:rsidRDefault="05078F66" w:rsidP="05078F66">
      <w:pPr>
        <w:rPr>
          <w:rFonts w:eastAsiaTheme="minorEastAsia"/>
        </w:rPr>
      </w:pPr>
    </w:p>
    <w:p w14:paraId="0D45B69D" w14:textId="4C140AEF" w:rsidR="05078F66" w:rsidRDefault="05078F66" w:rsidP="05078F66">
      <w:pPr>
        <w:rPr>
          <w:rFonts w:eastAsiaTheme="minorEastAsia"/>
        </w:rPr>
      </w:pPr>
    </w:p>
    <w:p w14:paraId="5A4E35E5" w14:textId="5705ED84" w:rsidR="05078F66" w:rsidRDefault="05078F66" w:rsidP="05078F66">
      <w:pPr>
        <w:rPr>
          <w:rFonts w:eastAsiaTheme="minorEastAsia"/>
        </w:rPr>
      </w:pPr>
    </w:p>
    <w:p w14:paraId="20C39B0A" w14:textId="2D1DF72D" w:rsidR="05078F66" w:rsidRDefault="05078F66" w:rsidP="05078F66">
      <w:pPr>
        <w:rPr>
          <w:rFonts w:eastAsiaTheme="minorEastAsia"/>
        </w:rPr>
      </w:pPr>
    </w:p>
    <w:p w14:paraId="71B706EE" w14:textId="0602975C" w:rsidR="52E70648" w:rsidRDefault="735E956C" w:rsidP="05078F66">
      <w:pPr>
        <w:rPr>
          <w:rFonts w:eastAsiaTheme="minorEastAsia"/>
        </w:rPr>
      </w:pPr>
      <w:r w:rsidRPr="05078F66">
        <w:rPr>
          <w:rFonts w:eastAsiaTheme="minorEastAsia"/>
        </w:rPr>
        <w:t>7th</w:t>
      </w:r>
      <w:r w:rsidR="52E70648" w:rsidRPr="05078F66">
        <w:rPr>
          <w:rFonts w:eastAsiaTheme="minorEastAsia"/>
        </w:rPr>
        <w:t xml:space="preserve"> July 2020</w:t>
      </w:r>
    </w:p>
    <w:p w14:paraId="5E5787A5" w14:textId="1F8AD17B" w:rsidR="00124E95" w:rsidRDefault="52E70648" w:rsidP="05078F66">
      <w:pPr>
        <w:rPr>
          <w:rFonts w:eastAsiaTheme="minorEastAsia"/>
        </w:rPr>
      </w:pPr>
      <w:r w:rsidRPr="05078F66">
        <w:rPr>
          <w:rFonts w:eastAsiaTheme="minorEastAsia"/>
        </w:rPr>
        <w:t>Dear Parents and Carers</w:t>
      </w:r>
    </w:p>
    <w:p w14:paraId="73BD1DA1" w14:textId="67EFB20A" w:rsidR="579D772E" w:rsidRDefault="73E78A5E" w:rsidP="05078F66">
      <w:pPr>
        <w:jc w:val="both"/>
        <w:rPr>
          <w:rFonts w:eastAsiaTheme="minorEastAsia"/>
        </w:rPr>
      </w:pPr>
      <w:r w:rsidRPr="05078F66">
        <w:rPr>
          <w:rFonts w:eastAsiaTheme="minorEastAsia"/>
        </w:rPr>
        <w:t>I am writing in relation to new guidance for schools shared by The Government on Thursday 2</w:t>
      </w:r>
      <w:r w:rsidRPr="05078F66">
        <w:rPr>
          <w:rFonts w:eastAsiaTheme="minorEastAsia"/>
          <w:vertAlign w:val="superscript"/>
        </w:rPr>
        <w:t>nd</w:t>
      </w:r>
      <w:r w:rsidRPr="05078F66">
        <w:rPr>
          <w:rFonts w:eastAsiaTheme="minorEastAsia"/>
        </w:rPr>
        <w:t xml:space="preserve"> July. We have now had chance to digest this information and have considered our plans for September </w:t>
      </w:r>
      <w:proofErr w:type="gramStart"/>
      <w:r w:rsidRPr="05078F66">
        <w:rPr>
          <w:rFonts w:eastAsiaTheme="minorEastAsia"/>
        </w:rPr>
        <w:t>in light of</w:t>
      </w:r>
      <w:proofErr w:type="gramEnd"/>
      <w:r w:rsidRPr="05078F66">
        <w:rPr>
          <w:rFonts w:eastAsiaTheme="minorEastAsia"/>
        </w:rPr>
        <w:t xml:space="preserve"> the recommended new approach.</w:t>
      </w:r>
      <w:r w:rsidR="3C507422" w:rsidRPr="05078F66">
        <w:rPr>
          <w:rFonts w:eastAsiaTheme="minorEastAsia"/>
        </w:rPr>
        <w:t xml:space="preserve"> I know that this is a lengthy letter, but please take your time to read it, and a member of staff will also be talking you through the key points before we break up for the summer holidays</w:t>
      </w:r>
      <w:r w:rsidR="6146E5C1" w:rsidRPr="05078F66">
        <w:rPr>
          <w:rFonts w:eastAsiaTheme="minorEastAsia"/>
        </w:rPr>
        <w:t>.</w:t>
      </w:r>
    </w:p>
    <w:p w14:paraId="35890FCE" w14:textId="6DAF5A74" w:rsidR="579D772E" w:rsidRDefault="73649C7B" w:rsidP="05078F66">
      <w:pPr>
        <w:jc w:val="both"/>
        <w:rPr>
          <w:rFonts w:eastAsiaTheme="minorEastAsia"/>
          <w:b/>
          <w:bCs/>
        </w:rPr>
      </w:pPr>
      <w:r w:rsidRPr="05078F66">
        <w:rPr>
          <w:rFonts w:eastAsiaTheme="minorEastAsia"/>
          <w:b/>
          <w:bCs/>
        </w:rPr>
        <w:t>Who will be expected to go back?</w:t>
      </w:r>
    </w:p>
    <w:p w14:paraId="65F45BA9" w14:textId="0585A093" w:rsidR="579D772E" w:rsidRDefault="73649C7B" w:rsidP="05078F66">
      <w:pPr>
        <w:jc w:val="both"/>
        <w:rPr>
          <w:rFonts w:eastAsiaTheme="minorEastAsia"/>
          <w:b/>
          <w:bCs/>
          <w:i/>
          <w:iCs/>
        </w:rPr>
      </w:pPr>
      <w:r w:rsidRPr="05078F66">
        <w:rPr>
          <w:rFonts w:eastAsiaTheme="minorEastAsia"/>
        </w:rPr>
        <w:t xml:space="preserve">Nearly all children of legal school age will be expected to return to class full-time in September. This includes those with special educational needs and disabilities, or who have been shielding during the pandemic. We are aware that there are some exceptional cases, and for some of our most vulnerable students a return to school may not be possible at that time. </w:t>
      </w:r>
      <w:r w:rsidR="76C50D3D" w:rsidRPr="05078F66">
        <w:rPr>
          <w:rFonts w:eastAsiaTheme="minorEastAsia"/>
        </w:rPr>
        <w:t>S</w:t>
      </w:r>
      <w:r w:rsidRPr="05078F66">
        <w:rPr>
          <w:rFonts w:eastAsiaTheme="minorEastAsia"/>
        </w:rPr>
        <w:t>ome students may benefit from a phased return</w:t>
      </w:r>
      <w:r w:rsidR="5B03C1C6" w:rsidRPr="05078F66">
        <w:rPr>
          <w:rFonts w:eastAsiaTheme="minorEastAsia"/>
        </w:rPr>
        <w:t xml:space="preserve"> but p</w:t>
      </w:r>
      <w:r w:rsidRPr="05078F66">
        <w:rPr>
          <w:rFonts w:eastAsiaTheme="minorEastAsia"/>
        </w:rPr>
        <w:t>lease speak to us about this.</w:t>
      </w:r>
      <w:r w:rsidR="351A06E7" w:rsidRPr="05078F66">
        <w:rPr>
          <w:rFonts w:eastAsiaTheme="minorEastAsia"/>
        </w:rPr>
        <w:t xml:space="preserve"> </w:t>
      </w:r>
      <w:r w:rsidR="351A06E7" w:rsidRPr="05078F66">
        <w:rPr>
          <w:rFonts w:eastAsiaTheme="minorEastAsia"/>
          <w:b/>
          <w:bCs/>
          <w:i/>
          <w:iCs/>
        </w:rPr>
        <w:t xml:space="preserve">The first day of the new academic term is </w:t>
      </w:r>
      <w:r w:rsidR="567C7B10" w:rsidRPr="05078F66">
        <w:rPr>
          <w:rFonts w:eastAsiaTheme="minorEastAsia"/>
          <w:b/>
          <w:bCs/>
          <w:i/>
          <w:iCs/>
        </w:rPr>
        <w:t>Wednesday 2</w:t>
      </w:r>
      <w:r w:rsidR="567C7B10" w:rsidRPr="05078F66">
        <w:rPr>
          <w:rFonts w:eastAsiaTheme="minorEastAsia"/>
          <w:b/>
          <w:bCs/>
          <w:i/>
          <w:iCs/>
          <w:vertAlign w:val="superscript"/>
        </w:rPr>
        <w:t>nd</w:t>
      </w:r>
      <w:r w:rsidR="567C7B10" w:rsidRPr="05078F66">
        <w:rPr>
          <w:rFonts w:eastAsiaTheme="minorEastAsia"/>
          <w:b/>
          <w:bCs/>
          <w:i/>
          <w:iCs/>
        </w:rPr>
        <w:t xml:space="preserve"> September 2020, starting at 9.00am</w:t>
      </w:r>
      <w:r w:rsidR="5B7C0154" w:rsidRPr="05078F66">
        <w:rPr>
          <w:rFonts w:eastAsiaTheme="minorEastAsia"/>
          <w:b/>
          <w:bCs/>
          <w:i/>
          <w:iCs/>
        </w:rPr>
        <w:t>.</w:t>
      </w:r>
    </w:p>
    <w:p w14:paraId="782FB3F9" w14:textId="4C6DA7F9" w:rsidR="579D772E" w:rsidRDefault="54A6C6B0" w:rsidP="05078F66">
      <w:pPr>
        <w:jc w:val="both"/>
        <w:rPr>
          <w:rFonts w:eastAsiaTheme="minorEastAsia"/>
          <w:b/>
          <w:bCs/>
        </w:rPr>
      </w:pPr>
      <w:r w:rsidRPr="05078F66">
        <w:rPr>
          <w:rFonts w:eastAsiaTheme="minorEastAsia"/>
          <w:b/>
          <w:bCs/>
        </w:rPr>
        <w:t xml:space="preserve">What if a student or family member is showing symptoms of </w:t>
      </w:r>
      <w:proofErr w:type="spellStart"/>
      <w:r w:rsidRPr="05078F66">
        <w:rPr>
          <w:rFonts w:eastAsiaTheme="minorEastAsia"/>
          <w:b/>
          <w:bCs/>
        </w:rPr>
        <w:t>Covid</w:t>
      </w:r>
      <w:proofErr w:type="spellEnd"/>
      <w:r w:rsidRPr="05078F66">
        <w:rPr>
          <w:rFonts w:eastAsiaTheme="minorEastAsia"/>
          <w:b/>
          <w:bCs/>
        </w:rPr>
        <w:t xml:space="preserve"> 19?</w:t>
      </w:r>
    </w:p>
    <w:p w14:paraId="5D4A3163" w14:textId="5EF25A6B" w:rsidR="579D772E" w:rsidRDefault="54A6C6B0" w:rsidP="05078F66">
      <w:pPr>
        <w:jc w:val="both"/>
        <w:rPr>
          <w:rFonts w:eastAsiaTheme="minorEastAsia"/>
        </w:rPr>
      </w:pPr>
      <w:r w:rsidRPr="05078F66">
        <w:rPr>
          <w:rFonts w:eastAsiaTheme="minorEastAsia"/>
          <w:b/>
          <w:bCs/>
        </w:rPr>
        <w:t>I</w:t>
      </w:r>
      <w:r w:rsidRPr="05078F66">
        <w:rPr>
          <w:rFonts w:eastAsiaTheme="minorEastAsia"/>
        </w:rPr>
        <w:t>f a student, or one their family members are showing symptoms of Covid19, then we would ask that you keep them away from the school</w:t>
      </w:r>
      <w:r w:rsidR="71F2F85C" w:rsidRPr="05078F66">
        <w:rPr>
          <w:rFonts w:eastAsiaTheme="minorEastAsia"/>
        </w:rPr>
        <w:t xml:space="preserve"> and seek </w:t>
      </w:r>
      <w:r w:rsidR="5A99D1B4" w:rsidRPr="05078F66">
        <w:rPr>
          <w:rFonts w:eastAsiaTheme="minorEastAsia"/>
        </w:rPr>
        <w:t xml:space="preserve">and follow </w:t>
      </w:r>
      <w:r w:rsidR="71F2F85C" w:rsidRPr="05078F66">
        <w:rPr>
          <w:rFonts w:eastAsiaTheme="minorEastAsia"/>
        </w:rPr>
        <w:t xml:space="preserve">further medical advice. If a student starts displaying symptoms in </w:t>
      </w:r>
      <w:proofErr w:type="gramStart"/>
      <w:r w:rsidR="71F2F85C" w:rsidRPr="05078F66">
        <w:rPr>
          <w:rFonts w:eastAsiaTheme="minorEastAsia"/>
        </w:rPr>
        <w:t>school</w:t>
      </w:r>
      <w:proofErr w:type="gramEnd"/>
      <w:r w:rsidR="71F2F85C" w:rsidRPr="05078F66">
        <w:rPr>
          <w:rFonts w:eastAsiaTheme="minorEastAsia"/>
        </w:rPr>
        <w:t xml:space="preserve"> then they will be isolated away from other students and arrangements will be made to get them home. Given this, it is v</w:t>
      </w:r>
      <w:r w:rsidR="3D6E145C" w:rsidRPr="05078F66">
        <w:rPr>
          <w:rFonts w:eastAsiaTheme="minorEastAsia"/>
        </w:rPr>
        <w:t>ital that we have</w:t>
      </w:r>
      <w:r w:rsidR="278FE032" w:rsidRPr="05078F66">
        <w:rPr>
          <w:rFonts w:eastAsiaTheme="minorEastAsia"/>
        </w:rPr>
        <w:t xml:space="preserve"> at least two,</w:t>
      </w:r>
      <w:r w:rsidR="3D6E145C" w:rsidRPr="05078F66">
        <w:rPr>
          <w:rFonts w:eastAsiaTheme="minorEastAsia"/>
        </w:rPr>
        <w:t xml:space="preserve"> up to date emergency contact details for all students so we can, if required</w:t>
      </w:r>
      <w:r w:rsidR="1882D5AA" w:rsidRPr="05078F66">
        <w:rPr>
          <w:rFonts w:eastAsiaTheme="minorEastAsia"/>
        </w:rPr>
        <w:t>, make immediate contact with an appropriate adult to arrange transport home.</w:t>
      </w:r>
      <w:r w:rsidR="76A498E0" w:rsidRPr="05078F66">
        <w:rPr>
          <w:rFonts w:eastAsiaTheme="minorEastAsia"/>
        </w:rPr>
        <w:t xml:space="preserve"> If this is the case, you will be asked to seek and follow the formal medical advice.</w:t>
      </w:r>
    </w:p>
    <w:p w14:paraId="4108C285" w14:textId="1F915FB7" w:rsidR="579D772E" w:rsidRDefault="54A6C6B0" w:rsidP="05078F66">
      <w:pPr>
        <w:jc w:val="both"/>
        <w:rPr>
          <w:rFonts w:eastAsiaTheme="minorEastAsia"/>
        </w:rPr>
      </w:pPr>
      <w:r w:rsidRPr="05078F66">
        <w:rPr>
          <w:rFonts w:eastAsiaTheme="minorEastAsia"/>
          <w:b/>
          <w:bCs/>
        </w:rPr>
        <w:t>What if there is a Covid-19 cluster at a school?</w:t>
      </w:r>
    </w:p>
    <w:p w14:paraId="2C2ECFC6" w14:textId="40E3728F" w:rsidR="579D772E" w:rsidRDefault="54A6C6B0" w:rsidP="05078F66">
      <w:pPr>
        <w:jc w:val="both"/>
        <w:rPr>
          <w:rFonts w:eastAsiaTheme="minorEastAsia"/>
        </w:rPr>
      </w:pPr>
      <w:r w:rsidRPr="05078F66">
        <w:rPr>
          <w:rFonts w:eastAsiaTheme="minorEastAsia"/>
        </w:rPr>
        <w:t>If a school has a suspected coronavirus outbreak - with two or more confirmed cases within 14 days, or an overall rise in suspected coronavirus sickness absence - teachers will liaise with local health teams.</w:t>
      </w:r>
    </w:p>
    <w:p w14:paraId="391E27A3" w14:textId="31D7E5E1" w:rsidR="579D772E" w:rsidRDefault="54A6C6B0" w:rsidP="05078F66">
      <w:pPr>
        <w:jc w:val="both"/>
        <w:rPr>
          <w:rFonts w:eastAsiaTheme="minorEastAsia"/>
        </w:rPr>
      </w:pPr>
      <w:r w:rsidRPr="05078F66">
        <w:rPr>
          <w:rFonts w:eastAsiaTheme="minorEastAsia"/>
        </w:rPr>
        <w:t>A mobile testing unit may arrive - focusing first on those in the affected child or teacher's class, followed by their year group, and then the whole school if necessary.</w:t>
      </w:r>
    </w:p>
    <w:p w14:paraId="2453B0E3" w14:textId="154FB401" w:rsidR="579D772E" w:rsidRDefault="54A6C6B0" w:rsidP="05078F66">
      <w:pPr>
        <w:jc w:val="both"/>
        <w:rPr>
          <w:rFonts w:eastAsiaTheme="minorEastAsia"/>
        </w:rPr>
      </w:pPr>
      <w:proofErr w:type="gramStart"/>
      <w:r w:rsidRPr="05078F66">
        <w:rPr>
          <w:rFonts w:eastAsiaTheme="minorEastAsia"/>
        </w:rPr>
        <w:t>A large number of</w:t>
      </w:r>
      <w:proofErr w:type="gramEnd"/>
      <w:r w:rsidRPr="05078F66">
        <w:rPr>
          <w:rFonts w:eastAsiaTheme="minorEastAsia"/>
        </w:rPr>
        <w:t xml:space="preserve"> pupils may be asked to self-isolate at home as a precaution, but the government says a whole school closure "will not generally be necessary" unless advised by health officials.</w:t>
      </w:r>
    </w:p>
    <w:p w14:paraId="75B281CE" w14:textId="01AC1A72" w:rsidR="579D772E" w:rsidRDefault="579D772E" w:rsidP="05078F66">
      <w:pPr>
        <w:jc w:val="both"/>
        <w:rPr>
          <w:rFonts w:eastAsiaTheme="minorEastAsia"/>
        </w:rPr>
      </w:pPr>
    </w:p>
    <w:p w14:paraId="304C85EF" w14:textId="7BC42710" w:rsidR="579D772E" w:rsidRDefault="579D772E" w:rsidP="05078F66">
      <w:pPr>
        <w:jc w:val="both"/>
        <w:rPr>
          <w:rFonts w:eastAsiaTheme="minorEastAsia"/>
        </w:rPr>
      </w:pPr>
    </w:p>
    <w:p w14:paraId="532F530D" w14:textId="04D09054" w:rsidR="579D772E" w:rsidRDefault="579D772E" w:rsidP="05078F66">
      <w:pPr>
        <w:jc w:val="both"/>
        <w:rPr>
          <w:rFonts w:eastAsiaTheme="minorEastAsia"/>
        </w:rPr>
      </w:pPr>
    </w:p>
    <w:p w14:paraId="71E2383B" w14:textId="7618AFB6" w:rsidR="579D772E" w:rsidRDefault="579D772E" w:rsidP="05078F66">
      <w:pPr>
        <w:jc w:val="both"/>
        <w:rPr>
          <w:rFonts w:eastAsiaTheme="minorEastAsia"/>
        </w:rPr>
      </w:pPr>
    </w:p>
    <w:p w14:paraId="43E7D8CE" w14:textId="31775D49" w:rsidR="579D772E" w:rsidRDefault="579D772E" w:rsidP="05078F66">
      <w:pPr>
        <w:jc w:val="both"/>
        <w:rPr>
          <w:rFonts w:eastAsiaTheme="minorEastAsia"/>
        </w:rPr>
      </w:pPr>
    </w:p>
    <w:p w14:paraId="4A2921BD" w14:textId="4A3FD692" w:rsidR="579D772E" w:rsidRDefault="579D772E" w:rsidP="05078F66">
      <w:pPr>
        <w:jc w:val="both"/>
        <w:rPr>
          <w:rFonts w:eastAsiaTheme="minorEastAsia"/>
        </w:rPr>
      </w:pPr>
    </w:p>
    <w:p w14:paraId="1D117F75" w14:textId="7AD40190" w:rsidR="579D772E" w:rsidRDefault="579D772E" w:rsidP="05078F66">
      <w:pPr>
        <w:jc w:val="both"/>
        <w:rPr>
          <w:rFonts w:eastAsiaTheme="minorEastAsia"/>
        </w:rPr>
      </w:pPr>
    </w:p>
    <w:p w14:paraId="4F99A5E9" w14:textId="30D5F6ED" w:rsidR="579D772E" w:rsidRDefault="579D772E" w:rsidP="05078F66">
      <w:pPr>
        <w:jc w:val="both"/>
        <w:rPr>
          <w:rFonts w:eastAsiaTheme="minorEastAsia"/>
        </w:rPr>
      </w:pPr>
    </w:p>
    <w:p w14:paraId="47A22D96" w14:textId="6387407A" w:rsidR="579D772E" w:rsidRDefault="579D772E" w:rsidP="05078F66">
      <w:pPr>
        <w:jc w:val="both"/>
        <w:rPr>
          <w:rFonts w:eastAsiaTheme="minorEastAsia"/>
        </w:rPr>
      </w:pPr>
    </w:p>
    <w:p w14:paraId="0E28D16C" w14:textId="3248E611" w:rsidR="579D772E" w:rsidRDefault="73E78A5E" w:rsidP="05078F66">
      <w:pPr>
        <w:jc w:val="both"/>
        <w:rPr>
          <w:rFonts w:eastAsiaTheme="minorEastAsia"/>
          <w:b/>
          <w:bCs/>
        </w:rPr>
      </w:pPr>
      <w:r w:rsidRPr="05078F66">
        <w:rPr>
          <w:rFonts w:eastAsiaTheme="minorEastAsia"/>
          <w:b/>
          <w:bCs/>
        </w:rPr>
        <w:t>What will school look like?</w:t>
      </w:r>
    </w:p>
    <w:p w14:paraId="093C75FA" w14:textId="4F3CC6BF" w:rsidR="579D772E" w:rsidRDefault="73E78A5E" w:rsidP="05078F66">
      <w:pPr>
        <w:jc w:val="both"/>
        <w:rPr>
          <w:rFonts w:eastAsiaTheme="minorEastAsia"/>
        </w:rPr>
      </w:pPr>
      <w:r w:rsidRPr="05078F66">
        <w:rPr>
          <w:rFonts w:eastAsiaTheme="minorEastAsia"/>
        </w:rPr>
        <w:t xml:space="preserve">Much of the guidance that we have been provided with </w:t>
      </w:r>
      <w:r w:rsidR="386F4FAB" w:rsidRPr="05078F66">
        <w:rPr>
          <w:rFonts w:eastAsiaTheme="minorEastAsia"/>
        </w:rPr>
        <w:t>is easy for us to implement given the size of the school. Students will, as has always been the case, taught in the same class for all subjects, and they will receive specialist teaching</w:t>
      </w:r>
      <w:r w:rsidR="3535643C" w:rsidRPr="05078F66">
        <w:rPr>
          <w:rFonts w:eastAsiaTheme="minorEastAsia"/>
        </w:rPr>
        <w:t xml:space="preserve">. We will still be offering a full curriculum to all students and each subject area will be focusing on ensuring that students catch up on any missed essential work. </w:t>
      </w:r>
      <w:r w:rsidR="2E7B7C09" w:rsidRPr="05078F66">
        <w:rPr>
          <w:rFonts w:eastAsiaTheme="minorEastAsia"/>
        </w:rPr>
        <w:t>For those students who are expecting to complete external examinations, we are confident that we will be able to achieve full coverage</w:t>
      </w:r>
      <w:r w:rsidR="2602E25A" w:rsidRPr="05078F66">
        <w:rPr>
          <w:rFonts w:eastAsiaTheme="minorEastAsia"/>
        </w:rPr>
        <w:t xml:space="preserve"> of the examination specifications</w:t>
      </w:r>
      <w:r w:rsidR="1ABAFD8C" w:rsidRPr="05078F66">
        <w:rPr>
          <w:rFonts w:eastAsiaTheme="minorEastAsia"/>
        </w:rPr>
        <w:t xml:space="preserve"> and course content</w:t>
      </w:r>
      <w:r w:rsidR="2602E25A" w:rsidRPr="05078F66">
        <w:rPr>
          <w:rFonts w:eastAsiaTheme="minorEastAsia"/>
        </w:rPr>
        <w:t>. To do this, we will need students to be ful</w:t>
      </w:r>
      <w:r w:rsidR="76C92BC3" w:rsidRPr="05078F66">
        <w:rPr>
          <w:rFonts w:eastAsiaTheme="minorEastAsia"/>
        </w:rPr>
        <w:t>l</w:t>
      </w:r>
      <w:r w:rsidR="2602E25A" w:rsidRPr="05078F66">
        <w:rPr>
          <w:rFonts w:eastAsiaTheme="minorEastAsia"/>
        </w:rPr>
        <w:t>y focused</w:t>
      </w:r>
      <w:r w:rsidR="0013660A" w:rsidRPr="05078F66">
        <w:rPr>
          <w:rFonts w:eastAsiaTheme="minorEastAsia"/>
        </w:rPr>
        <w:t xml:space="preserve"> on their work</w:t>
      </w:r>
      <w:r w:rsidR="2602E25A" w:rsidRPr="05078F66">
        <w:rPr>
          <w:rFonts w:eastAsiaTheme="minorEastAsia"/>
        </w:rPr>
        <w:t xml:space="preserve"> and it is likely that we will start and increase the expectations around home lear</w:t>
      </w:r>
      <w:r w:rsidR="65AB4DE2" w:rsidRPr="05078F66">
        <w:rPr>
          <w:rFonts w:eastAsiaTheme="minorEastAsia"/>
        </w:rPr>
        <w:t>ning</w:t>
      </w:r>
      <w:r w:rsidR="7A90125D" w:rsidRPr="05078F66">
        <w:rPr>
          <w:rFonts w:eastAsiaTheme="minorEastAsia"/>
        </w:rPr>
        <w:t xml:space="preserve">. I will provide </w:t>
      </w:r>
      <w:r w:rsidR="3D0D4596" w:rsidRPr="05078F66">
        <w:rPr>
          <w:rFonts w:eastAsiaTheme="minorEastAsia"/>
        </w:rPr>
        <w:t>more information around this early in September.</w:t>
      </w:r>
    </w:p>
    <w:p w14:paraId="045B9333" w14:textId="760180E7" w:rsidR="579D772E" w:rsidRDefault="30FE42DC" w:rsidP="05078F66">
      <w:pPr>
        <w:jc w:val="both"/>
        <w:rPr>
          <w:rFonts w:eastAsiaTheme="minorEastAsia"/>
        </w:rPr>
      </w:pPr>
      <w:r w:rsidRPr="05078F66">
        <w:rPr>
          <w:rFonts w:eastAsiaTheme="minorEastAsia"/>
        </w:rPr>
        <w:t>Students will be encouraged to wash and sanitise their hands on a regular basis and I hope you will stress the importance of doing this</w:t>
      </w:r>
      <w:r w:rsidR="36DABB08" w:rsidRPr="05078F66">
        <w:rPr>
          <w:rFonts w:eastAsiaTheme="minorEastAsia"/>
        </w:rPr>
        <w:t>. Hand washing and sanitisers are crucial in our joint fight against COVID 19 and students need to be aware that thes</w:t>
      </w:r>
      <w:r w:rsidR="7E6B2239" w:rsidRPr="05078F66">
        <w:rPr>
          <w:rFonts w:eastAsiaTheme="minorEastAsia"/>
        </w:rPr>
        <w:t>e facilities are vital in keeping themselves, their family members and the general public safe and that they should not be misused at all.</w:t>
      </w:r>
    </w:p>
    <w:p w14:paraId="47691B25" w14:textId="47A2934E" w:rsidR="579D772E" w:rsidRDefault="261D1234" w:rsidP="05078F66">
      <w:pPr>
        <w:jc w:val="both"/>
        <w:rPr>
          <w:rFonts w:eastAsiaTheme="minorEastAsia"/>
        </w:rPr>
      </w:pPr>
      <w:r w:rsidRPr="05078F66">
        <w:rPr>
          <w:rFonts w:eastAsiaTheme="minorEastAsia"/>
        </w:rPr>
        <w:t>Whilst the previous 2m social distancing rule has been relaxed, we will endeavour to keep a distance between students and staff, where possible without hindering the level of care we are providing.</w:t>
      </w:r>
    </w:p>
    <w:p w14:paraId="08C447DC" w14:textId="6FFAE0D9" w:rsidR="579D772E" w:rsidRDefault="01879F97" w:rsidP="05078F66">
      <w:pPr>
        <w:jc w:val="both"/>
        <w:rPr>
          <w:rFonts w:eastAsiaTheme="minorEastAsia"/>
        </w:rPr>
      </w:pPr>
      <w:r w:rsidRPr="05078F66">
        <w:rPr>
          <w:rFonts w:eastAsiaTheme="minorEastAsia"/>
        </w:rPr>
        <w:t>The school has provided extra bins so students can use the ‘Catch it, bin it, kill it’ approach when coughing, sneezing etc</w:t>
      </w:r>
    </w:p>
    <w:p w14:paraId="186F8F87" w14:textId="5172C458" w:rsidR="579D772E" w:rsidRDefault="780D800E" w:rsidP="05078F66">
      <w:pPr>
        <w:jc w:val="both"/>
        <w:rPr>
          <w:rFonts w:eastAsiaTheme="minorEastAsia"/>
        </w:rPr>
      </w:pPr>
      <w:r w:rsidRPr="05078F66">
        <w:rPr>
          <w:rFonts w:eastAsiaTheme="minorEastAsia"/>
        </w:rPr>
        <w:t>The school has increased its cleaning arrangements around the sites</w:t>
      </w:r>
      <w:r w:rsidR="1F03601D" w:rsidRPr="05078F66">
        <w:rPr>
          <w:rFonts w:eastAsiaTheme="minorEastAsia"/>
        </w:rPr>
        <w:t xml:space="preserve"> in line with Covid-19 recommendations</w:t>
      </w:r>
    </w:p>
    <w:p w14:paraId="746E894E" w14:textId="372A8901" w:rsidR="579D772E" w:rsidRDefault="08797FE7" w:rsidP="05078F66">
      <w:pPr>
        <w:jc w:val="both"/>
        <w:rPr>
          <w:rFonts w:eastAsiaTheme="minorEastAsia"/>
          <w:b/>
          <w:bCs/>
        </w:rPr>
      </w:pPr>
      <w:r w:rsidRPr="05078F66">
        <w:rPr>
          <w:rFonts w:eastAsiaTheme="minorEastAsia"/>
          <w:b/>
          <w:bCs/>
        </w:rPr>
        <w:t>What about getting to and from school?</w:t>
      </w:r>
    </w:p>
    <w:p w14:paraId="2F61D08E" w14:textId="7AEB87DF" w:rsidR="579D772E" w:rsidRDefault="08797FE7" w:rsidP="05078F66">
      <w:pPr>
        <w:jc w:val="both"/>
        <w:rPr>
          <w:rFonts w:eastAsiaTheme="minorEastAsia"/>
        </w:rPr>
      </w:pPr>
      <w:r w:rsidRPr="05078F66">
        <w:rPr>
          <w:rFonts w:eastAsiaTheme="minorEastAsia"/>
        </w:rPr>
        <w:t>Walking or cycling to school will be encouraged. Parents should not gather in groups at school gates or come on site without an appointment.</w:t>
      </w:r>
    </w:p>
    <w:p w14:paraId="133A7D0D" w14:textId="5989AA0E" w:rsidR="579D772E" w:rsidRDefault="08797FE7" w:rsidP="05078F66">
      <w:pPr>
        <w:jc w:val="both"/>
        <w:rPr>
          <w:rFonts w:eastAsiaTheme="minorEastAsia"/>
        </w:rPr>
      </w:pPr>
      <w:r w:rsidRPr="05078F66">
        <w:rPr>
          <w:rFonts w:eastAsiaTheme="minorEastAsia"/>
        </w:rPr>
        <w:t>Public transport use should be kept to an "absolute minimum", especially at peak times.</w:t>
      </w:r>
    </w:p>
    <w:p w14:paraId="54CCF1A9" w14:textId="46098486" w:rsidR="579D772E" w:rsidRDefault="08797FE7" w:rsidP="05078F66">
      <w:pPr>
        <w:jc w:val="both"/>
        <w:rPr>
          <w:rFonts w:eastAsiaTheme="minorEastAsia"/>
        </w:rPr>
      </w:pPr>
      <w:r w:rsidRPr="05078F66">
        <w:rPr>
          <w:rFonts w:eastAsiaTheme="minorEastAsia"/>
        </w:rPr>
        <w:t>The Local Authority’s dedicated school transport services will be asked to:</w:t>
      </w:r>
    </w:p>
    <w:p w14:paraId="291852DC" w14:textId="0D28449B" w:rsidR="579D772E" w:rsidRDefault="08797FE7" w:rsidP="05078F66">
      <w:pPr>
        <w:ind w:left="360" w:hanging="360"/>
        <w:jc w:val="both"/>
        <w:rPr>
          <w:rFonts w:eastAsiaTheme="minorEastAsia"/>
        </w:rPr>
      </w:pPr>
      <w:proofErr w:type="gramStart"/>
      <w:r w:rsidRPr="05078F66">
        <w:rPr>
          <w:rFonts w:eastAsiaTheme="minorEastAsia"/>
        </w:rPr>
        <w:t>§  Move</w:t>
      </w:r>
      <w:proofErr w:type="gramEnd"/>
      <w:r w:rsidRPr="05078F66">
        <w:rPr>
          <w:rFonts w:eastAsiaTheme="minorEastAsia"/>
        </w:rPr>
        <w:t xml:space="preserve"> children in "bubbles"</w:t>
      </w:r>
    </w:p>
    <w:p w14:paraId="24531E0C" w14:textId="6CFBFDF0" w:rsidR="579D772E" w:rsidRDefault="08797FE7" w:rsidP="05078F66">
      <w:pPr>
        <w:ind w:left="360" w:hanging="360"/>
        <w:jc w:val="both"/>
        <w:rPr>
          <w:rFonts w:eastAsiaTheme="minorEastAsia"/>
        </w:rPr>
      </w:pPr>
      <w:proofErr w:type="gramStart"/>
      <w:r w:rsidRPr="05078F66">
        <w:rPr>
          <w:rFonts w:eastAsiaTheme="minorEastAsia"/>
        </w:rPr>
        <w:t>§  Provide</w:t>
      </w:r>
      <w:proofErr w:type="gramEnd"/>
      <w:r w:rsidRPr="05078F66">
        <w:rPr>
          <w:rFonts w:eastAsiaTheme="minorEastAsia"/>
        </w:rPr>
        <w:t xml:space="preserve"> hand sanitiser</w:t>
      </w:r>
    </w:p>
    <w:p w14:paraId="0DA36756" w14:textId="578E40B6" w:rsidR="579D772E" w:rsidRDefault="08797FE7" w:rsidP="05078F66">
      <w:pPr>
        <w:ind w:left="360" w:hanging="360"/>
        <w:jc w:val="both"/>
        <w:rPr>
          <w:rFonts w:eastAsiaTheme="minorEastAsia"/>
        </w:rPr>
      </w:pPr>
      <w:proofErr w:type="gramStart"/>
      <w:r w:rsidRPr="05078F66">
        <w:rPr>
          <w:rFonts w:eastAsiaTheme="minorEastAsia"/>
        </w:rPr>
        <w:t>§  Apply</w:t>
      </w:r>
      <w:proofErr w:type="gramEnd"/>
      <w:r w:rsidRPr="05078F66">
        <w:rPr>
          <w:rFonts w:eastAsiaTheme="minorEastAsia"/>
        </w:rPr>
        <w:t xml:space="preserve"> social distancing where possible</w:t>
      </w:r>
    </w:p>
    <w:p w14:paraId="43EEA175" w14:textId="169DDDF4" w:rsidR="579D772E" w:rsidRDefault="08797FE7" w:rsidP="05078F66">
      <w:pPr>
        <w:ind w:left="360" w:hanging="360"/>
        <w:jc w:val="both"/>
        <w:rPr>
          <w:rFonts w:eastAsiaTheme="minorEastAsia"/>
        </w:rPr>
      </w:pPr>
      <w:proofErr w:type="gramStart"/>
      <w:r w:rsidRPr="05078F66">
        <w:rPr>
          <w:rFonts w:eastAsiaTheme="minorEastAsia"/>
        </w:rPr>
        <w:t>§  Ask</w:t>
      </w:r>
      <w:proofErr w:type="gramEnd"/>
      <w:r w:rsidRPr="05078F66">
        <w:rPr>
          <w:rFonts w:eastAsiaTheme="minorEastAsia"/>
        </w:rPr>
        <w:t xml:space="preserve"> children over 11 to wear face coverings</w:t>
      </w:r>
    </w:p>
    <w:p w14:paraId="12EA1C40" w14:textId="121D70B6" w:rsidR="579D772E" w:rsidRDefault="08797FE7" w:rsidP="05078F66">
      <w:pPr>
        <w:jc w:val="both"/>
        <w:rPr>
          <w:rFonts w:eastAsiaTheme="minorEastAsia"/>
        </w:rPr>
      </w:pPr>
      <w:r w:rsidRPr="05078F66">
        <w:rPr>
          <w:rFonts w:eastAsiaTheme="minorEastAsia"/>
        </w:rPr>
        <w:t>We will also introduce a process for staff and pupils to remove face coverings safely on arrival at school. We are in touch with school transport and they</w:t>
      </w:r>
      <w:r w:rsidR="3A4395E7" w:rsidRPr="05078F66">
        <w:rPr>
          <w:rFonts w:eastAsiaTheme="minorEastAsia"/>
        </w:rPr>
        <w:t xml:space="preserve"> are aware that we will be fully reopened in September</w:t>
      </w:r>
    </w:p>
    <w:p w14:paraId="723353D6" w14:textId="51FC8786" w:rsidR="579D772E" w:rsidRDefault="579D772E" w:rsidP="05078F66">
      <w:pPr>
        <w:jc w:val="both"/>
        <w:rPr>
          <w:rFonts w:eastAsiaTheme="minorEastAsia"/>
        </w:rPr>
      </w:pPr>
    </w:p>
    <w:p w14:paraId="5D588B4B" w14:textId="7C95DF55" w:rsidR="579D772E" w:rsidRDefault="579D772E" w:rsidP="05078F66">
      <w:pPr>
        <w:jc w:val="both"/>
        <w:rPr>
          <w:rFonts w:eastAsiaTheme="minorEastAsia"/>
        </w:rPr>
      </w:pPr>
    </w:p>
    <w:p w14:paraId="0C5B6173" w14:textId="24D2845E" w:rsidR="579D772E" w:rsidRDefault="579D772E" w:rsidP="05078F66">
      <w:pPr>
        <w:jc w:val="both"/>
        <w:rPr>
          <w:rFonts w:eastAsiaTheme="minorEastAsia"/>
        </w:rPr>
      </w:pPr>
    </w:p>
    <w:p w14:paraId="2CBD12C7" w14:textId="3031FD6C" w:rsidR="579D772E" w:rsidRDefault="579D772E" w:rsidP="05078F66">
      <w:pPr>
        <w:jc w:val="both"/>
        <w:rPr>
          <w:rFonts w:eastAsiaTheme="minorEastAsia"/>
        </w:rPr>
      </w:pPr>
    </w:p>
    <w:p w14:paraId="405A3779" w14:textId="6EE52248" w:rsidR="579D772E" w:rsidRDefault="579D772E" w:rsidP="05078F66">
      <w:pPr>
        <w:jc w:val="both"/>
        <w:rPr>
          <w:rFonts w:eastAsiaTheme="minorEastAsia"/>
        </w:rPr>
      </w:pPr>
    </w:p>
    <w:p w14:paraId="646DBEA2" w14:textId="5DE91B5D" w:rsidR="579D772E" w:rsidRDefault="579D772E" w:rsidP="05078F66">
      <w:pPr>
        <w:jc w:val="both"/>
        <w:rPr>
          <w:rFonts w:eastAsiaTheme="minorEastAsia"/>
        </w:rPr>
      </w:pPr>
    </w:p>
    <w:p w14:paraId="2695879E" w14:textId="2753D214" w:rsidR="579D772E" w:rsidRDefault="37D3A2D5" w:rsidP="05078F66">
      <w:pPr>
        <w:jc w:val="both"/>
        <w:rPr>
          <w:rFonts w:eastAsiaTheme="minorEastAsia"/>
          <w:b/>
          <w:bCs/>
        </w:rPr>
      </w:pPr>
      <w:r w:rsidRPr="05078F66">
        <w:rPr>
          <w:rFonts w:eastAsiaTheme="minorEastAsia"/>
          <w:b/>
          <w:bCs/>
        </w:rPr>
        <w:t>Break and Lunch</w:t>
      </w:r>
    </w:p>
    <w:p w14:paraId="4D1E12FF" w14:textId="24D19695" w:rsidR="579D772E" w:rsidRDefault="700903DB" w:rsidP="05078F66">
      <w:pPr>
        <w:jc w:val="both"/>
        <w:rPr>
          <w:rFonts w:eastAsiaTheme="minorEastAsia"/>
        </w:rPr>
      </w:pPr>
      <w:r w:rsidRPr="05078F66">
        <w:rPr>
          <w:rFonts w:eastAsiaTheme="minorEastAsia"/>
        </w:rPr>
        <w:t>The size of our dining hall means that we are going to have to change how we operate at</w:t>
      </w:r>
      <w:r w:rsidR="02012EBC" w:rsidRPr="05078F66">
        <w:rPr>
          <w:rFonts w:eastAsiaTheme="minorEastAsia"/>
        </w:rPr>
        <w:t xml:space="preserve"> lunch times to ensure the safety of all. For the first few weeks of the term, the school will be offering </w:t>
      </w:r>
      <w:r w:rsidR="66BDAB34" w:rsidRPr="05078F66">
        <w:rPr>
          <w:rFonts w:eastAsiaTheme="minorEastAsia"/>
        </w:rPr>
        <w:t>packed lunches, salads and jacket potatoes as students will be asked to eat in classrooms. Each morning, a list will be sent round and students will then select their choice</w:t>
      </w:r>
      <w:r w:rsidR="689574EB" w:rsidRPr="05078F66">
        <w:rPr>
          <w:rFonts w:eastAsiaTheme="minorEastAsia"/>
        </w:rPr>
        <w:t xml:space="preserve">. This means that students will not be needing to queue in the dining hall. </w:t>
      </w:r>
    </w:p>
    <w:p w14:paraId="5963061F" w14:textId="4D5F028D" w:rsidR="579D772E" w:rsidRDefault="3EEC457F" w:rsidP="05078F66">
      <w:pPr>
        <w:jc w:val="both"/>
        <w:rPr>
          <w:rFonts w:eastAsiaTheme="minorEastAsia"/>
        </w:rPr>
      </w:pPr>
      <w:r w:rsidRPr="05078F66">
        <w:rPr>
          <w:rFonts w:eastAsiaTheme="minorEastAsia"/>
        </w:rPr>
        <w:t xml:space="preserve">Break and lunch times will differ in that students will not be able to congregate in corridors, they will be encouraged to be outside when possible as this will be the safest option for them. If this is not possible then other alternatives will be found for them. A reduced tuck shop will still be in operation, though we are changing the items on sale to offer a </w:t>
      </w:r>
      <w:proofErr w:type="gramStart"/>
      <w:r w:rsidRPr="05078F66">
        <w:rPr>
          <w:rFonts w:eastAsiaTheme="minorEastAsia"/>
        </w:rPr>
        <w:t>more healthy</w:t>
      </w:r>
      <w:proofErr w:type="gramEnd"/>
      <w:r w:rsidRPr="05078F66">
        <w:rPr>
          <w:rFonts w:eastAsiaTheme="minorEastAsia"/>
        </w:rPr>
        <w:t xml:space="preserve"> range</w:t>
      </w:r>
    </w:p>
    <w:p w14:paraId="7850EE3B" w14:textId="1BC12575" w:rsidR="579D772E" w:rsidRDefault="3648B220" w:rsidP="05078F66">
      <w:pPr>
        <w:jc w:val="both"/>
        <w:rPr>
          <w:rFonts w:eastAsiaTheme="minorEastAsia"/>
          <w:b/>
          <w:bCs/>
        </w:rPr>
      </w:pPr>
      <w:r w:rsidRPr="05078F66">
        <w:rPr>
          <w:rFonts w:eastAsiaTheme="minorEastAsia"/>
          <w:b/>
          <w:bCs/>
        </w:rPr>
        <w:t>September 2020</w:t>
      </w:r>
    </w:p>
    <w:p w14:paraId="65C78C82" w14:textId="38985F14" w:rsidR="579D772E" w:rsidRDefault="579D772E" w:rsidP="05078F66">
      <w:pPr>
        <w:jc w:val="both"/>
        <w:rPr>
          <w:rFonts w:eastAsiaTheme="minorEastAsia"/>
          <w:b/>
          <w:bCs/>
        </w:rPr>
      </w:pPr>
      <w:r w:rsidRPr="05078F66">
        <w:rPr>
          <w:rFonts w:eastAsiaTheme="minorEastAsia"/>
        </w:rPr>
        <w:t>Now we have a clearer picture of what September will look like, I would like to highlight some key points and some changes that will be happening from the start of September 2020.</w:t>
      </w:r>
    </w:p>
    <w:p w14:paraId="21EEE767" w14:textId="78388C0C" w:rsidR="579D772E" w:rsidRDefault="579D772E" w:rsidP="05078F66">
      <w:pPr>
        <w:jc w:val="both"/>
        <w:rPr>
          <w:rFonts w:eastAsiaTheme="minorEastAsia"/>
          <w:b/>
          <w:bCs/>
        </w:rPr>
      </w:pPr>
      <w:r w:rsidRPr="05078F66">
        <w:rPr>
          <w:rFonts w:eastAsiaTheme="minorEastAsia"/>
          <w:b/>
          <w:bCs/>
        </w:rPr>
        <w:t>School Uniform</w:t>
      </w:r>
    </w:p>
    <w:p w14:paraId="0063C170" w14:textId="7D4426EA" w:rsidR="579D772E" w:rsidRDefault="579D772E" w:rsidP="05078F66">
      <w:pPr>
        <w:jc w:val="both"/>
        <w:rPr>
          <w:rFonts w:eastAsiaTheme="minorEastAsia"/>
        </w:rPr>
      </w:pPr>
      <w:r w:rsidRPr="05078F66">
        <w:rPr>
          <w:rFonts w:eastAsiaTheme="minorEastAsia"/>
        </w:rPr>
        <w:t>Students quite rightly ask</w:t>
      </w:r>
      <w:r w:rsidR="6E1F55F6" w:rsidRPr="05078F66">
        <w:rPr>
          <w:rFonts w:eastAsiaTheme="minorEastAsia"/>
        </w:rPr>
        <w:t>ed</w:t>
      </w:r>
      <w:r w:rsidRPr="05078F66">
        <w:rPr>
          <w:rFonts w:eastAsiaTheme="minorEastAsia"/>
        </w:rPr>
        <w:t xml:space="preserve"> why we provided them with a hoodie if they were not allowed to wear the hood up in school. After a request from the student council</w:t>
      </w:r>
      <w:r w:rsidR="592E2D71" w:rsidRPr="05078F66">
        <w:rPr>
          <w:rFonts w:eastAsiaTheme="minorEastAsia"/>
        </w:rPr>
        <w:t>,</w:t>
      </w:r>
      <w:r w:rsidRPr="05078F66">
        <w:rPr>
          <w:rFonts w:eastAsiaTheme="minorEastAsia"/>
        </w:rPr>
        <w:t xml:space="preserve"> we have </w:t>
      </w:r>
      <w:r w:rsidR="53F166C4" w:rsidRPr="05078F66">
        <w:rPr>
          <w:rFonts w:eastAsiaTheme="minorEastAsia"/>
        </w:rPr>
        <w:t xml:space="preserve">decided to update our uniform expectations, and </w:t>
      </w:r>
      <w:r w:rsidR="1A335C7A" w:rsidRPr="05078F66">
        <w:rPr>
          <w:rFonts w:eastAsiaTheme="minorEastAsia"/>
        </w:rPr>
        <w:t xml:space="preserve">l now expect all students to wear a Westlands V Neck jumper. Given this change, the school will </w:t>
      </w:r>
      <w:r w:rsidR="7606B166" w:rsidRPr="05078F66">
        <w:rPr>
          <w:rFonts w:eastAsiaTheme="minorEastAsia"/>
        </w:rPr>
        <w:t xml:space="preserve">be </w:t>
      </w:r>
      <w:r w:rsidR="1A335C7A" w:rsidRPr="05078F66">
        <w:rPr>
          <w:rFonts w:eastAsiaTheme="minorEastAsia"/>
        </w:rPr>
        <w:t xml:space="preserve">purchasing </w:t>
      </w:r>
      <w:r w:rsidR="2D288053" w:rsidRPr="05078F66">
        <w:rPr>
          <w:rFonts w:eastAsiaTheme="minorEastAsia"/>
        </w:rPr>
        <w:t>a new jumper for eac</w:t>
      </w:r>
      <w:r w:rsidR="787415E6" w:rsidRPr="05078F66">
        <w:rPr>
          <w:rFonts w:eastAsiaTheme="minorEastAsia"/>
        </w:rPr>
        <w:t>h</w:t>
      </w:r>
      <w:r w:rsidR="2D288053" w:rsidRPr="05078F66">
        <w:rPr>
          <w:rFonts w:eastAsiaTheme="minorEastAsia"/>
        </w:rPr>
        <w:t xml:space="preserve"> student who needs one and these will be available for them to collect on the first day back at school. If you wish to purchase extra, please contact the school office and you will be advised as to how to do this.</w:t>
      </w:r>
      <w:r w:rsidR="6CE3BD2C" w:rsidRPr="05078F66">
        <w:rPr>
          <w:rFonts w:eastAsiaTheme="minorEastAsia"/>
        </w:rPr>
        <w:t xml:space="preserve"> This jumper needs to be an official Westlands jumper</w:t>
      </w:r>
      <w:r w:rsidR="7EFCE411" w:rsidRPr="05078F66">
        <w:rPr>
          <w:rFonts w:eastAsiaTheme="minorEastAsia"/>
        </w:rPr>
        <w:t xml:space="preserve"> with the school badge on it.</w:t>
      </w:r>
    </w:p>
    <w:p w14:paraId="1DE2D4EA" w14:textId="3335D5ED" w:rsidR="06C85AF2" w:rsidRDefault="06C85AF2" w:rsidP="05078F66">
      <w:pPr>
        <w:jc w:val="both"/>
        <w:rPr>
          <w:rFonts w:eastAsiaTheme="minorEastAsia"/>
        </w:rPr>
      </w:pPr>
      <w:r w:rsidRPr="05078F66">
        <w:rPr>
          <w:rFonts w:eastAsiaTheme="minorEastAsia"/>
          <w:b/>
          <w:bCs/>
        </w:rPr>
        <w:t>Jewellery</w:t>
      </w:r>
    </w:p>
    <w:p w14:paraId="1F3CB263" w14:textId="5364C32A" w:rsidR="06C85AF2" w:rsidRDefault="06C85AF2" w:rsidP="05078F66">
      <w:pPr>
        <w:jc w:val="both"/>
        <w:rPr>
          <w:rFonts w:eastAsiaTheme="minorEastAsia"/>
        </w:rPr>
      </w:pPr>
      <w:r w:rsidRPr="05078F66">
        <w:rPr>
          <w:rFonts w:eastAsiaTheme="minorEastAsia"/>
        </w:rPr>
        <w:t xml:space="preserve">As has been the case for the last two years, students are not able to wear any form of jewellery, including rings, necklaces, </w:t>
      </w:r>
      <w:proofErr w:type="gramStart"/>
      <w:r w:rsidRPr="05078F66">
        <w:rPr>
          <w:rFonts w:eastAsiaTheme="minorEastAsia"/>
        </w:rPr>
        <w:t>bracelets</w:t>
      </w:r>
      <w:proofErr w:type="gramEnd"/>
      <w:r w:rsidRPr="05078F66">
        <w:rPr>
          <w:rFonts w:eastAsiaTheme="minorEastAsia"/>
        </w:rPr>
        <w:t xml:space="preserve"> or earrings. This </w:t>
      </w:r>
      <w:r w:rsidR="1358D3B8" w:rsidRPr="05078F66">
        <w:rPr>
          <w:rFonts w:eastAsiaTheme="minorEastAsia"/>
        </w:rPr>
        <w:t>is not only to ensure they look smart but also greatly improves the health and safety of students.</w:t>
      </w:r>
    </w:p>
    <w:p w14:paraId="784C847F" w14:textId="24684D6A" w:rsidR="5CD9EC98" w:rsidRDefault="5CD9EC98" w:rsidP="05078F66">
      <w:pPr>
        <w:jc w:val="both"/>
        <w:rPr>
          <w:rFonts w:eastAsiaTheme="minorEastAsia"/>
          <w:b/>
          <w:bCs/>
        </w:rPr>
      </w:pPr>
      <w:r w:rsidRPr="05078F66">
        <w:rPr>
          <w:rFonts w:eastAsiaTheme="minorEastAsia"/>
          <w:b/>
          <w:bCs/>
        </w:rPr>
        <w:t>Black Shoes</w:t>
      </w:r>
    </w:p>
    <w:p w14:paraId="0DEEEA11" w14:textId="48723970" w:rsidR="5CD9EC98" w:rsidRDefault="5CD9EC98" w:rsidP="05078F66">
      <w:pPr>
        <w:jc w:val="both"/>
        <w:rPr>
          <w:rFonts w:eastAsiaTheme="minorEastAsia"/>
        </w:rPr>
      </w:pPr>
      <w:r w:rsidRPr="05078F66">
        <w:rPr>
          <w:rFonts w:eastAsiaTheme="minorEastAsia"/>
        </w:rPr>
        <w:t>As has always been the case, please ensure that students only wear plain black shoes or trainers. We will insist on this and will n</w:t>
      </w:r>
      <w:r w:rsidR="33D004B8" w:rsidRPr="05078F66">
        <w:rPr>
          <w:rFonts w:eastAsiaTheme="minorEastAsia"/>
        </w:rPr>
        <w:t xml:space="preserve">ot allow any variations, especially with coloured logo’s, flashes, </w:t>
      </w:r>
      <w:proofErr w:type="gramStart"/>
      <w:r w:rsidR="33D004B8" w:rsidRPr="05078F66">
        <w:rPr>
          <w:rFonts w:eastAsiaTheme="minorEastAsia"/>
        </w:rPr>
        <w:t>laces</w:t>
      </w:r>
      <w:proofErr w:type="gramEnd"/>
      <w:r w:rsidR="33D004B8" w:rsidRPr="05078F66">
        <w:rPr>
          <w:rFonts w:eastAsiaTheme="minorEastAsia"/>
        </w:rPr>
        <w:t xml:space="preserve"> or soles. A copy of what is and is not allowed is included within this letter and </w:t>
      </w:r>
      <w:r w:rsidR="34258385" w:rsidRPr="05078F66">
        <w:rPr>
          <w:rFonts w:eastAsiaTheme="minorEastAsia"/>
        </w:rPr>
        <w:t>is also available on the school website.</w:t>
      </w:r>
    </w:p>
    <w:p w14:paraId="51E3DF50" w14:textId="4DB1CC2C" w:rsidR="05078F66" w:rsidRDefault="05078F66" w:rsidP="05078F66">
      <w:pPr>
        <w:jc w:val="both"/>
        <w:rPr>
          <w:rFonts w:eastAsiaTheme="minorEastAsia"/>
          <w:b/>
          <w:bCs/>
        </w:rPr>
      </w:pPr>
    </w:p>
    <w:p w14:paraId="549EB05F" w14:textId="460F87A3" w:rsidR="05078F66" w:rsidRDefault="05078F66" w:rsidP="05078F66">
      <w:pPr>
        <w:jc w:val="both"/>
        <w:rPr>
          <w:rFonts w:eastAsiaTheme="minorEastAsia"/>
          <w:b/>
          <w:bCs/>
        </w:rPr>
      </w:pPr>
    </w:p>
    <w:p w14:paraId="2DAB2B51" w14:textId="3DFA94B9" w:rsidR="05078F66" w:rsidRDefault="05078F66" w:rsidP="05078F66">
      <w:pPr>
        <w:jc w:val="both"/>
        <w:rPr>
          <w:rFonts w:eastAsiaTheme="minorEastAsia"/>
          <w:b/>
          <w:bCs/>
        </w:rPr>
      </w:pPr>
    </w:p>
    <w:p w14:paraId="5557E90F" w14:textId="384DD7F3" w:rsidR="05078F66" w:rsidRDefault="05078F66" w:rsidP="05078F66">
      <w:pPr>
        <w:jc w:val="both"/>
        <w:rPr>
          <w:rFonts w:eastAsiaTheme="minorEastAsia"/>
          <w:b/>
          <w:bCs/>
        </w:rPr>
      </w:pPr>
    </w:p>
    <w:p w14:paraId="2C114999" w14:textId="25A235E7" w:rsidR="05078F66" w:rsidRDefault="05078F66" w:rsidP="05078F66">
      <w:pPr>
        <w:jc w:val="both"/>
        <w:rPr>
          <w:rFonts w:eastAsiaTheme="minorEastAsia"/>
          <w:b/>
          <w:bCs/>
        </w:rPr>
      </w:pPr>
    </w:p>
    <w:p w14:paraId="3EC1955B" w14:textId="26002584" w:rsidR="05078F66" w:rsidRDefault="05078F66" w:rsidP="05078F66">
      <w:pPr>
        <w:jc w:val="both"/>
        <w:rPr>
          <w:rFonts w:eastAsiaTheme="minorEastAsia"/>
          <w:b/>
          <w:bCs/>
        </w:rPr>
      </w:pPr>
    </w:p>
    <w:p w14:paraId="47D84D43" w14:textId="54E9962D" w:rsidR="333F0C31" w:rsidRDefault="333F0C31" w:rsidP="05078F66">
      <w:pPr>
        <w:jc w:val="both"/>
        <w:rPr>
          <w:rFonts w:eastAsiaTheme="minorEastAsia"/>
          <w:b/>
          <w:bCs/>
        </w:rPr>
      </w:pPr>
      <w:r w:rsidRPr="05078F66">
        <w:rPr>
          <w:rFonts w:eastAsiaTheme="minorEastAsia"/>
          <w:b/>
          <w:bCs/>
        </w:rPr>
        <w:t>School Bags</w:t>
      </w:r>
    </w:p>
    <w:p w14:paraId="0E68F859" w14:textId="09F3450C" w:rsidR="333F0C31" w:rsidRDefault="333F0C31" w:rsidP="05078F66">
      <w:pPr>
        <w:jc w:val="both"/>
        <w:rPr>
          <w:rFonts w:eastAsiaTheme="minorEastAsia"/>
          <w:b/>
          <w:bCs/>
        </w:rPr>
      </w:pPr>
      <w:r w:rsidRPr="05078F66">
        <w:rPr>
          <w:rFonts w:eastAsiaTheme="minorEastAsia"/>
        </w:rPr>
        <w:t>In line with government guidelines around COVID 19 controls, school bags will not be needed as students are be</w:t>
      </w:r>
      <w:r w:rsidR="54CE8798" w:rsidRPr="05078F66">
        <w:rPr>
          <w:rFonts w:eastAsiaTheme="minorEastAsia"/>
        </w:rPr>
        <w:t>ing asked to bring in minimal items from home to improve infection control. If you feel that a student does need to bring</w:t>
      </w:r>
      <w:r w:rsidR="18B439EE" w:rsidRPr="05078F66">
        <w:rPr>
          <w:rFonts w:eastAsiaTheme="minorEastAsia"/>
        </w:rPr>
        <w:t xml:space="preserve"> </w:t>
      </w:r>
      <w:r w:rsidR="54CE8798" w:rsidRPr="05078F66">
        <w:rPr>
          <w:rFonts w:eastAsiaTheme="minorEastAsia"/>
        </w:rPr>
        <w:t>a bag, please dis</w:t>
      </w:r>
      <w:r w:rsidR="540861FF" w:rsidRPr="05078F66">
        <w:rPr>
          <w:rFonts w:eastAsiaTheme="minorEastAsia"/>
        </w:rPr>
        <w:t>cuss</w:t>
      </w:r>
      <w:r w:rsidR="4741ED4D" w:rsidRPr="05078F66">
        <w:rPr>
          <w:rFonts w:eastAsiaTheme="minorEastAsia"/>
        </w:rPr>
        <w:t xml:space="preserve"> this with the form tutor in the first instance.</w:t>
      </w:r>
    </w:p>
    <w:p w14:paraId="2437F56A" w14:textId="5A3ED0A0" w:rsidR="4741ED4D" w:rsidRDefault="4741ED4D" w:rsidP="05078F66">
      <w:pPr>
        <w:jc w:val="both"/>
        <w:rPr>
          <w:rFonts w:eastAsiaTheme="minorEastAsia"/>
        </w:rPr>
      </w:pPr>
      <w:r w:rsidRPr="05078F66">
        <w:rPr>
          <w:rFonts w:eastAsiaTheme="minorEastAsia"/>
          <w:b/>
          <w:bCs/>
        </w:rPr>
        <w:t>Mobile Phones</w:t>
      </w:r>
    </w:p>
    <w:p w14:paraId="52154ECD" w14:textId="52B71DEC" w:rsidR="4741ED4D" w:rsidRDefault="4741ED4D" w:rsidP="05078F66">
      <w:pPr>
        <w:jc w:val="both"/>
        <w:rPr>
          <w:rFonts w:eastAsiaTheme="minorEastAsia"/>
        </w:rPr>
      </w:pPr>
      <w:r w:rsidRPr="05078F66">
        <w:rPr>
          <w:rFonts w:eastAsiaTheme="minorEastAsia"/>
        </w:rPr>
        <w:t xml:space="preserve">As from September 2020, students will not be allowed </w:t>
      </w:r>
      <w:r w:rsidR="30B60E2A" w:rsidRPr="05078F66">
        <w:rPr>
          <w:rFonts w:eastAsiaTheme="minorEastAsia"/>
        </w:rPr>
        <w:t>m</w:t>
      </w:r>
      <w:r w:rsidRPr="05078F66">
        <w:rPr>
          <w:rFonts w:eastAsiaTheme="minorEastAsia"/>
        </w:rPr>
        <w:t xml:space="preserve">obile phones at Westland Academy. </w:t>
      </w:r>
      <w:r w:rsidR="68ADD94B" w:rsidRPr="05078F66">
        <w:rPr>
          <w:rFonts w:eastAsiaTheme="minorEastAsia"/>
        </w:rPr>
        <w:t xml:space="preserve">Having spoken to many parents and carers about </w:t>
      </w:r>
      <w:r w:rsidR="374D793F" w:rsidRPr="05078F66">
        <w:rPr>
          <w:rFonts w:eastAsiaTheme="minorEastAsia"/>
        </w:rPr>
        <w:t>m</w:t>
      </w:r>
      <w:r w:rsidR="68ADD94B" w:rsidRPr="05078F66">
        <w:rPr>
          <w:rFonts w:eastAsiaTheme="minorEastAsia"/>
        </w:rPr>
        <w:t>obile phone use,</w:t>
      </w:r>
      <w:r w:rsidR="45A69A63" w:rsidRPr="05078F66">
        <w:rPr>
          <w:rFonts w:eastAsiaTheme="minorEastAsia"/>
        </w:rPr>
        <w:t xml:space="preserve"> as well as speaking to leaders from other schools</w:t>
      </w:r>
      <w:r w:rsidR="573E5FE0" w:rsidRPr="05078F66">
        <w:rPr>
          <w:rFonts w:eastAsiaTheme="minorEastAsia"/>
        </w:rPr>
        <w:t>,</w:t>
      </w:r>
      <w:r w:rsidR="45A69A63" w:rsidRPr="05078F66">
        <w:rPr>
          <w:rFonts w:eastAsiaTheme="minorEastAsia"/>
        </w:rPr>
        <w:t xml:space="preserve"> I think it is in the students best interest to take the pressure of them </w:t>
      </w:r>
      <w:r w:rsidR="22A0AB8E" w:rsidRPr="05078F66">
        <w:rPr>
          <w:rFonts w:eastAsiaTheme="minorEastAsia"/>
        </w:rPr>
        <w:t xml:space="preserve">of constantly being distracted, or feeling the need to check social media. It may be the case that some students require a mobile phone when </w:t>
      </w:r>
      <w:r w:rsidR="282F80FB" w:rsidRPr="05078F66">
        <w:rPr>
          <w:rFonts w:eastAsiaTheme="minorEastAsia"/>
        </w:rPr>
        <w:t>travelling</w:t>
      </w:r>
      <w:r w:rsidR="22A0AB8E" w:rsidRPr="05078F66">
        <w:rPr>
          <w:rFonts w:eastAsiaTheme="minorEastAsia"/>
        </w:rPr>
        <w:t xml:space="preserve"> to and from school and, if t</w:t>
      </w:r>
      <w:r w:rsidR="5BEC23A1" w:rsidRPr="05078F66">
        <w:rPr>
          <w:rFonts w:eastAsiaTheme="minorEastAsia"/>
        </w:rPr>
        <w:t>h</w:t>
      </w:r>
      <w:r w:rsidR="22A0AB8E" w:rsidRPr="05078F66">
        <w:rPr>
          <w:rFonts w:eastAsiaTheme="minorEastAsia"/>
        </w:rPr>
        <w:t>is is the case</w:t>
      </w:r>
      <w:r w:rsidR="67D2FF19" w:rsidRPr="05078F66">
        <w:rPr>
          <w:rFonts w:eastAsiaTheme="minorEastAsia"/>
        </w:rPr>
        <w:t>,</w:t>
      </w:r>
      <w:r w:rsidR="22A0AB8E" w:rsidRPr="05078F66">
        <w:rPr>
          <w:rFonts w:eastAsiaTheme="minorEastAsia"/>
        </w:rPr>
        <w:t xml:space="preserve"> then </w:t>
      </w:r>
      <w:r w:rsidR="0FB464C5" w:rsidRPr="05078F66">
        <w:rPr>
          <w:rFonts w:eastAsiaTheme="minorEastAsia"/>
        </w:rPr>
        <w:t xml:space="preserve">students </w:t>
      </w:r>
      <w:r w:rsidR="46BED234" w:rsidRPr="05078F66">
        <w:rPr>
          <w:rFonts w:eastAsiaTheme="minorEastAsia"/>
        </w:rPr>
        <w:t>will be able to hand in their phone at the start of the day and they will be stored securely (but switched off) until they are collected at the end of the day</w:t>
      </w:r>
      <w:r w:rsidR="13F2D4F9" w:rsidRPr="05078F66">
        <w:rPr>
          <w:rFonts w:eastAsiaTheme="minorEastAsia"/>
        </w:rPr>
        <w:t>. If a student is found to be using a mobile phone in school, then it will be confiscated and will only be returned to the parent/carer.</w:t>
      </w:r>
      <w:r w:rsidR="6A24277A" w:rsidRPr="05078F66">
        <w:rPr>
          <w:rFonts w:eastAsiaTheme="minorEastAsia"/>
        </w:rPr>
        <w:t xml:space="preserve"> Students will be screened on entry to school each morning to ensure they comply with this</w:t>
      </w:r>
      <w:r w:rsidR="72423325" w:rsidRPr="05078F66">
        <w:rPr>
          <w:rFonts w:eastAsiaTheme="minorEastAsia"/>
        </w:rPr>
        <w:t>,</w:t>
      </w:r>
      <w:r w:rsidR="6A24277A" w:rsidRPr="05078F66">
        <w:rPr>
          <w:rFonts w:eastAsiaTheme="minorEastAsia"/>
        </w:rPr>
        <w:t xml:space="preserve"> but I am sure </w:t>
      </w:r>
      <w:r w:rsidR="362E47F8" w:rsidRPr="05078F66">
        <w:rPr>
          <w:rFonts w:eastAsiaTheme="minorEastAsia"/>
        </w:rPr>
        <w:t>you will welcome this move</w:t>
      </w:r>
      <w:r w:rsidR="37120B12" w:rsidRPr="05078F66">
        <w:rPr>
          <w:rFonts w:eastAsiaTheme="minorEastAsia"/>
        </w:rPr>
        <w:t xml:space="preserve"> and I thank you in advance for your support.</w:t>
      </w:r>
    </w:p>
    <w:p w14:paraId="3EFC094F" w14:textId="20F68787" w:rsidR="15584297" w:rsidRDefault="15584297" w:rsidP="05078F66">
      <w:pPr>
        <w:jc w:val="both"/>
        <w:rPr>
          <w:rFonts w:eastAsiaTheme="minorEastAsia"/>
        </w:rPr>
      </w:pPr>
      <w:r w:rsidRPr="05078F66">
        <w:rPr>
          <w:rFonts w:eastAsiaTheme="minorEastAsia"/>
        </w:rPr>
        <w:t>I would finally like you all for your support and cooperation through</w:t>
      </w:r>
      <w:r w:rsidR="61B70503" w:rsidRPr="05078F66">
        <w:rPr>
          <w:rFonts w:eastAsiaTheme="minorEastAsia"/>
        </w:rPr>
        <w:t>out</w:t>
      </w:r>
      <w:r w:rsidRPr="05078F66">
        <w:rPr>
          <w:rFonts w:eastAsiaTheme="minorEastAsia"/>
        </w:rPr>
        <w:t xml:space="preserve"> this most difficult of times</w:t>
      </w:r>
      <w:r w:rsidR="18041F8E" w:rsidRPr="05078F66">
        <w:rPr>
          <w:rFonts w:eastAsiaTheme="minorEastAsia"/>
        </w:rPr>
        <w:t>. I would als</w:t>
      </w:r>
      <w:r w:rsidR="0F140A0F" w:rsidRPr="05078F66">
        <w:rPr>
          <w:rFonts w:eastAsiaTheme="minorEastAsia"/>
        </w:rPr>
        <w:t xml:space="preserve">o like to publicly thank the staff at Westlands Academy who have </w:t>
      </w:r>
      <w:r w:rsidR="65995347" w:rsidRPr="05078F66">
        <w:rPr>
          <w:rFonts w:eastAsiaTheme="minorEastAsia"/>
        </w:rPr>
        <w:t>‘</w:t>
      </w:r>
      <w:r w:rsidR="0F140A0F" w:rsidRPr="05078F66">
        <w:rPr>
          <w:rFonts w:eastAsiaTheme="minorEastAsia"/>
        </w:rPr>
        <w:t>gone above and beyond</w:t>
      </w:r>
      <w:r w:rsidR="0188A3AC" w:rsidRPr="05078F66">
        <w:rPr>
          <w:rFonts w:eastAsiaTheme="minorEastAsia"/>
        </w:rPr>
        <w:t>’ throughout the pandemic.</w:t>
      </w:r>
    </w:p>
    <w:p w14:paraId="4181165B" w14:textId="5E165563" w:rsidR="0188A3AC" w:rsidRDefault="0188A3AC" w:rsidP="05078F66">
      <w:pPr>
        <w:jc w:val="both"/>
        <w:rPr>
          <w:rFonts w:eastAsiaTheme="minorEastAsia"/>
        </w:rPr>
      </w:pPr>
      <w:r w:rsidRPr="05078F66">
        <w:rPr>
          <w:rFonts w:eastAsiaTheme="minorEastAsia"/>
        </w:rPr>
        <w:t>I hope you all manage to have an enjoyable and safe summer holidays</w:t>
      </w:r>
    </w:p>
    <w:p w14:paraId="18ECBD0A" w14:textId="799B4133" w:rsidR="05078F66" w:rsidRDefault="05078F66" w:rsidP="05078F66">
      <w:pPr>
        <w:jc w:val="both"/>
        <w:rPr>
          <w:rFonts w:eastAsiaTheme="minorEastAsia"/>
        </w:rPr>
      </w:pPr>
    </w:p>
    <w:p w14:paraId="20E442EC" w14:textId="2AF81A29" w:rsidR="7798562A" w:rsidRDefault="7798562A" w:rsidP="05078F66">
      <w:pPr>
        <w:jc w:val="both"/>
        <w:rPr>
          <w:rFonts w:eastAsiaTheme="minorEastAsia"/>
        </w:rPr>
      </w:pPr>
      <w:r w:rsidRPr="05078F66">
        <w:rPr>
          <w:rFonts w:eastAsiaTheme="minorEastAsia"/>
        </w:rPr>
        <w:t>Best wishes</w:t>
      </w:r>
    </w:p>
    <w:p w14:paraId="1BC289C5" w14:textId="12D88C63" w:rsidR="05078F66" w:rsidRDefault="05078F66" w:rsidP="05078F66">
      <w:pPr>
        <w:jc w:val="both"/>
        <w:rPr>
          <w:rFonts w:eastAsiaTheme="minorEastAsia"/>
        </w:rPr>
      </w:pPr>
    </w:p>
    <w:p w14:paraId="449B95A7" w14:textId="4AE6E871" w:rsidR="7798562A" w:rsidRDefault="7798562A" w:rsidP="05078F66">
      <w:pPr>
        <w:jc w:val="both"/>
        <w:rPr>
          <w:rFonts w:eastAsiaTheme="minorEastAsia"/>
        </w:rPr>
      </w:pPr>
      <w:r w:rsidRPr="05078F66">
        <w:rPr>
          <w:rFonts w:eastAsiaTheme="minorEastAsia"/>
        </w:rPr>
        <w:t>James Newman</w:t>
      </w:r>
    </w:p>
    <w:p w14:paraId="76B8CA83" w14:textId="5E0BD7A1" w:rsidR="05078F66" w:rsidRDefault="05078F66" w:rsidP="05078F66">
      <w:pPr>
        <w:jc w:val="both"/>
      </w:pPr>
    </w:p>
    <w:p w14:paraId="72BA00BE" w14:textId="1B1FF0ED" w:rsidR="05078F66" w:rsidRDefault="05078F66" w:rsidP="05078F66">
      <w:pPr>
        <w:jc w:val="both"/>
      </w:pPr>
    </w:p>
    <w:p w14:paraId="59682939" w14:textId="27B7946B" w:rsidR="05078F66" w:rsidRDefault="05078F66" w:rsidP="05078F66">
      <w:pPr>
        <w:jc w:val="both"/>
      </w:pPr>
    </w:p>
    <w:p w14:paraId="6867D2E2" w14:textId="704C4CBE" w:rsidR="07A55878" w:rsidRDefault="07A55878" w:rsidP="07A55878">
      <w:pPr>
        <w:jc w:val="both"/>
      </w:pPr>
    </w:p>
    <w:sectPr w:rsidR="07A558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8CC05A"/>
    <w:rsid w:val="00124E95"/>
    <w:rsid w:val="0013660A"/>
    <w:rsid w:val="004F7E95"/>
    <w:rsid w:val="005E8F95"/>
    <w:rsid w:val="006F43DA"/>
    <w:rsid w:val="0081D486"/>
    <w:rsid w:val="01879F97"/>
    <w:rsid w:val="0188A3AC"/>
    <w:rsid w:val="02012EBC"/>
    <w:rsid w:val="03BF07A5"/>
    <w:rsid w:val="04F02296"/>
    <w:rsid w:val="05078F66"/>
    <w:rsid w:val="05CF22E1"/>
    <w:rsid w:val="065C5E1F"/>
    <w:rsid w:val="06C85AF2"/>
    <w:rsid w:val="074B5E24"/>
    <w:rsid w:val="07A55878"/>
    <w:rsid w:val="08797FE7"/>
    <w:rsid w:val="0A648048"/>
    <w:rsid w:val="0AFCDDF9"/>
    <w:rsid w:val="0B679945"/>
    <w:rsid w:val="0CBDFA43"/>
    <w:rsid w:val="0CFAFB05"/>
    <w:rsid w:val="0E4D8E76"/>
    <w:rsid w:val="0EECE30E"/>
    <w:rsid w:val="0F140A0F"/>
    <w:rsid w:val="0FB464C5"/>
    <w:rsid w:val="0FF1D343"/>
    <w:rsid w:val="1117FB9A"/>
    <w:rsid w:val="11FEB505"/>
    <w:rsid w:val="1358D3B8"/>
    <w:rsid w:val="13F2D4F9"/>
    <w:rsid w:val="13F71EAB"/>
    <w:rsid w:val="15584297"/>
    <w:rsid w:val="16599CBD"/>
    <w:rsid w:val="17338569"/>
    <w:rsid w:val="18041F8E"/>
    <w:rsid w:val="1882D5AA"/>
    <w:rsid w:val="18B439EE"/>
    <w:rsid w:val="196C70C8"/>
    <w:rsid w:val="1A335C7A"/>
    <w:rsid w:val="1A50CF53"/>
    <w:rsid w:val="1ABAFD8C"/>
    <w:rsid w:val="1B691DE4"/>
    <w:rsid w:val="1D90BA19"/>
    <w:rsid w:val="1E0B165C"/>
    <w:rsid w:val="1F03601D"/>
    <w:rsid w:val="1F1FAE57"/>
    <w:rsid w:val="1F4E7879"/>
    <w:rsid w:val="1FF11F9A"/>
    <w:rsid w:val="2089FD03"/>
    <w:rsid w:val="22A0AB8E"/>
    <w:rsid w:val="22B4335C"/>
    <w:rsid w:val="24E389EA"/>
    <w:rsid w:val="25DD17EA"/>
    <w:rsid w:val="2602E25A"/>
    <w:rsid w:val="261D1234"/>
    <w:rsid w:val="271A536F"/>
    <w:rsid w:val="278FE032"/>
    <w:rsid w:val="279190E8"/>
    <w:rsid w:val="27BE186D"/>
    <w:rsid w:val="282F80FB"/>
    <w:rsid w:val="28E125E1"/>
    <w:rsid w:val="291AF2DF"/>
    <w:rsid w:val="2975AEA7"/>
    <w:rsid w:val="2AB2466A"/>
    <w:rsid w:val="2B196D64"/>
    <w:rsid w:val="2D0F3A8B"/>
    <w:rsid w:val="2D288053"/>
    <w:rsid w:val="2E1E9BF9"/>
    <w:rsid w:val="2E7B7C09"/>
    <w:rsid w:val="2F12F664"/>
    <w:rsid w:val="30A717CD"/>
    <w:rsid w:val="30B60E2A"/>
    <w:rsid w:val="30FE42DC"/>
    <w:rsid w:val="31920018"/>
    <w:rsid w:val="32250AAA"/>
    <w:rsid w:val="3339621E"/>
    <w:rsid w:val="333F0C31"/>
    <w:rsid w:val="33D004B8"/>
    <w:rsid w:val="34258385"/>
    <w:rsid w:val="3480FB34"/>
    <w:rsid w:val="351A06E7"/>
    <w:rsid w:val="3523EC4B"/>
    <w:rsid w:val="3535643C"/>
    <w:rsid w:val="362E47F8"/>
    <w:rsid w:val="3648B220"/>
    <w:rsid w:val="368304FA"/>
    <w:rsid w:val="36DABB08"/>
    <w:rsid w:val="37120B12"/>
    <w:rsid w:val="374D793F"/>
    <w:rsid w:val="377E3843"/>
    <w:rsid w:val="37D3A2D5"/>
    <w:rsid w:val="386F4FAB"/>
    <w:rsid w:val="38E1A5D7"/>
    <w:rsid w:val="392A2F59"/>
    <w:rsid w:val="399AA31E"/>
    <w:rsid w:val="3A3103FF"/>
    <w:rsid w:val="3A4395E7"/>
    <w:rsid w:val="3B0FFE2B"/>
    <w:rsid w:val="3BB62487"/>
    <w:rsid w:val="3C507422"/>
    <w:rsid w:val="3CD6C21E"/>
    <w:rsid w:val="3D0D4596"/>
    <w:rsid w:val="3D6E145C"/>
    <w:rsid w:val="3D8CC05A"/>
    <w:rsid w:val="3EEC457F"/>
    <w:rsid w:val="3F567CDD"/>
    <w:rsid w:val="3FDF9402"/>
    <w:rsid w:val="419F0D7A"/>
    <w:rsid w:val="42911A5C"/>
    <w:rsid w:val="42B05D41"/>
    <w:rsid w:val="438809F5"/>
    <w:rsid w:val="43AAF374"/>
    <w:rsid w:val="4415F1F4"/>
    <w:rsid w:val="45A69A63"/>
    <w:rsid w:val="46BED234"/>
    <w:rsid w:val="4741ED4D"/>
    <w:rsid w:val="47C10625"/>
    <w:rsid w:val="482D0ADB"/>
    <w:rsid w:val="48EBB4B1"/>
    <w:rsid w:val="4A114ED6"/>
    <w:rsid w:val="4A9ECA61"/>
    <w:rsid w:val="4BFF8C57"/>
    <w:rsid w:val="4C15B0DF"/>
    <w:rsid w:val="4D351518"/>
    <w:rsid w:val="4DECEA7B"/>
    <w:rsid w:val="4E89DE1F"/>
    <w:rsid w:val="5035936C"/>
    <w:rsid w:val="5045BBF9"/>
    <w:rsid w:val="523A9B4B"/>
    <w:rsid w:val="52E70648"/>
    <w:rsid w:val="53F166C4"/>
    <w:rsid w:val="53FAB6D3"/>
    <w:rsid w:val="540861FF"/>
    <w:rsid w:val="54A6C6B0"/>
    <w:rsid w:val="54CBE700"/>
    <w:rsid w:val="54CE8798"/>
    <w:rsid w:val="55DDBA5C"/>
    <w:rsid w:val="55E98437"/>
    <w:rsid w:val="567C7B10"/>
    <w:rsid w:val="56D5ECE6"/>
    <w:rsid w:val="573E5FE0"/>
    <w:rsid w:val="579D772E"/>
    <w:rsid w:val="58446238"/>
    <w:rsid w:val="592E2D71"/>
    <w:rsid w:val="596928DE"/>
    <w:rsid w:val="59DAB17E"/>
    <w:rsid w:val="5A7FFAD3"/>
    <w:rsid w:val="5A99D1B4"/>
    <w:rsid w:val="5ADAD14C"/>
    <w:rsid w:val="5B03C1C6"/>
    <w:rsid w:val="5B7C0154"/>
    <w:rsid w:val="5BEC23A1"/>
    <w:rsid w:val="5C0F12CE"/>
    <w:rsid w:val="5CD9EC98"/>
    <w:rsid w:val="5DE0E105"/>
    <w:rsid w:val="6146E5C1"/>
    <w:rsid w:val="61B49D95"/>
    <w:rsid w:val="61B70503"/>
    <w:rsid w:val="62F60A3F"/>
    <w:rsid w:val="6454D713"/>
    <w:rsid w:val="65995347"/>
    <w:rsid w:val="65AB4DE2"/>
    <w:rsid w:val="66BDAB34"/>
    <w:rsid w:val="67D2FF19"/>
    <w:rsid w:val="680A6F84"/>
    <w:rsid w:val="6837779E"/>
    <w:rsid w:val="689574EB"/>
    <w:rsid w:val="68ADD94B"/>
    <w:rsid w:val="6A24277A"/>
    <w:rsid w:val="6A82F5F3"/>
    <w:rsid w:val="6AEC099E"/>
    <w:rsid w:val="6C1A3E04"/>
    <w:rsid w:val="6C7DD659"/>
    <w:rsid w:val="6CB53EDC"/>
    <w:rsid w:val="6CE3BD2C"/>
    <w:rsid w:val="6E1F55F6"/>
    <w:rsid w:val="6EAA173E"/>
    <w:rsid w:val="6EAD945E"/>
    <w:rsid w:val="6F045CBA"/>
    <w:rsid w:val="6F31ADE9"/>
    <w:rsid w:val="6F932FC8"/>
    <w:rsid w:val="6FC00322"/>
    <w:rsid w:val="700903DB"/>
    <w:rsid w:val="71F2F85C"/>
    <w:rsid w:val="72423325"/>
    <w:rsid w:val="735E956C"/>
    <w:rsid w:val="73649C7B"/>
    <w:rsid w:val="73E78A5E"/>
    <w:rsid w:val="7452FF2B"/>
    <w:rsid w:val="7606B166"/>
    <w:rsid w:val="76A38070"/>
    <w:rsid w:val="76A498E0"/>
    <w:rsid w:val="76C50D3D"/>
    <w:rsid w:val="76C92BC3"/>
    <w:rsid w:val="7798562A"/>
    <w:rsid w:val="780D800E"/>
    <w:rsid w:val="78612350"/>
    <w:rsid w:val="787415E6"/>
    <w:rsid w:val="79DB20EF"/>
    <w:rsid w:val="7A90125D"/>
    <w:rsid w:val="7B8A9082"/>
    <w:rsid w:val="7CE5626C"/>
    <w:rsid w:val="7DE4F206"/>
    <w:rsid w:val="7E6B2239"/>
    <w:rsid w:val="7E7DF94E"/>
    <w:rsid w:val="7ED2749F"/>
    <w:rsid w:val="7EFCE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C05A"/>
  <w15:chartTrackingRefBased/>
  <w15:docId w15:val="{158077B8-A992-4706-AE95-C0D88753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DD2E7D7DA124E865E8000F28FEF89" ma:contentTypeVersion="0" ma:contentTypeDescription="Create a new document." ma:contentTypeScope="" ma:versionID="e8e9e1245e9ea84858be9382812ef2a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0E1B2-04C0-4263-ACFD-0075866B4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36DC8B-D697-457D-A7B9-9FDEEB34D6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CA4D4F7-8042-4EA4-B319-34F04CBBC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7357</Characters>
  <Application>Microsoft Office Word</Application>
  <DocSecurity>0</DocSecurity>
  <Lines>61</Lines>
  <Paragraphs>17</Paragraphs>
  <ScaleCrop>false</ScaleCrop>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Newman</dc:creator>
  <cp:keywords/>
  <dc:description/>
  <cp:lastModifiedBy>Adam Harewood</cp:lastModifiedBy>
  <cp:revision>2</cp:revision>
  <dcterms:created xsi:type="dcterms:W3CDTF">2020-07-22T09:49:00Z</dcterms:created>
  <dcterms:modified xsi:type="dcterms:W3CDTF">2020-07-22T09:49:00Z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0x010100CECDD2E7D7DA124E865E8000F28FEF89</vt:lpwstr>
  </property>
</Properties>
</file>